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DCE1" w14:textId="6FF5F6E7" w:rsidR="007B6FB5" w:rsidRDefault="007B6FB5" w:rsidP="007B6FB5">
      <w:r>
        <w:t>Let’s jump right in with a simple example</w:t>
      </w:r>
    </w:p>
    <w:p w14:paraId="2FD2F938" w14:textId="1137ADC7" w:rsidR="007B6FB5" w:rsidRDefault="007B6FB5" w:rsidP="007B6FB5"/>
    <w:p w14:paraId="25D0A2AC" w14:textId="24524DC6" w:rsidR="007B6FB5" w:rsidRDefault="007B6FB5" w:rsidP="007B6FB5">
      <w:r>
        <w:t>Example 1: Adding a label to a form</w:t>
      </w:r>
    </w:p>
    <w:p w14:paraId="4E00B560" w14:textId="425AA9B5" w:rsidR="000836B0" w:rsidRDefault="007B6FB5" w:rsidP="007B6FB5">
      <w:r>
        <w:t xml:space="preserve">Add a reference to the </w:t>
      </w:r>
      <w:proofErr w:type="gramStart"/>
      <w:r>
        <w:t>VSTControls.dll  library</w:t>
      </w:r>
      <w:proofErr w:type="gramEnd"/>
    </w:p>
    <w:p w14:paraId="3BE3D05E" w14:textId="2428B37F" w:rsidR="007B6FB5" w:rsidRDefault="007B6FB5" w:rsidP="007B6FB5">
      <w:r>
        <w:rPr>
          <w:noProof/>
        </w:rPr>
        <w:drawing>
          <wp:inline distT="0" distB="0" distL="0" distR="0" wp14:anchorId="10AF92B9" wp14:editId="7A022E61">
            <wp:extent cx="2202156" cy="1675246"/>
            <wp:effectExtent l="0" t="0" r="8255" b="1270"/>
            <wp:docPr id="7" name="Picture 7" descr="http://envisagesoftware.com/wp-content/uploads/2017/03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nvisagesoftware.com/wp-content/uploads/2017/03/image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12" cy="16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5837" w14:textId="72FB0283" w:rsidR="007B6FB5" w:rsidRDefault="007B6FB5" w:rsidP="007B6FB5"/>
    <w:p w14:paraId="19303D7B" w14:textId="696626DB" w:rsidR="007B6FB5" w:rsidRDefault="007B6FB5" w:rsidP="007B6FB5">
      <w:r>
        <w:t xml:space="preserve">Create a </w:t>
      </w:r>
      <w:proofErr w:type="spellStart"/>
      <w:r>
        <w:t>VSTControls</w:t>
      </w:r>
      <w:proofErr w:type="spellEnd"/>
      <w:r>
        <w:t xml:space="preserve"> object</w:t>
      </w:r>
    </w:p>
    <w:p w14:paraId="7D28E09D" w14:textId="699B7479" w:rsidR="007B6FB5" w:rsidRDefault="007B6FB5" w:rsidP="007B6FB5">
      <w:r>
        <w:t xml:space="preserve">Create component object </w:t>
      </w:r>
      <w:proofErr w:type="spellStart"/>
      <w:r>
        <w:t>ie</w:t>
      </w:r>
      <w:proofErr w:type="spellEnd"/>
      <w:r>
        <w:t>. Label component</w:t>
      </w:r>
    </w:p>
    <w:p w14:paraId="507A12CC" w14:textId="67071267" w:rsidR="007B6FB5" w:rsidRDefault="007B6FB5" w:rsidP="007B6FB5">
      <w:r>
        <w:t xml:space="preserve">Add the Label object to the </w:t>
      </w:r>
      <w:proofErr w:type="spellStart"/>
      <w:r>
        <w:t>VSTControls</w:t>
      </w:r>
      <w:proofErr w:type="spellEnd"/>
      <w:r>
        <w:t xml:space="preserve"> object, specifying the Window and location</w:t>
      </w:r>
    </w:p>
    <w:p w14:paraId="2240EFC6" w14:textId="6DDE0D12" w:rsidR="007B6FB5" w:rsidRDefault="007B6FB5" w:rsidP="007B6FB5"/>
    <w:p w14:paraId="6A378F62" w14:textId="331EB796" w:rsidR="007B6FB5" w:rsidRDefault="007B6FB5" w:rsidP="007B6F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4D20C" wp14:editId="7112E370">
            <wp:simplePos x="0" y="0"/>
            <wp:positionH relativeFrom="margin">
              <wp:posOffset>12090</wp:posOffset>
            </wp:positionH>
            <wp:positionV relativeFrom="paragraph">
              <wp:posOffset>1468070</wp:posOffset>
            </wp:positionV>
            <wp:extent cx="5731510" cy="34671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BFAEE55" wp14:editId="043E4A82">
            <wp:extent cx="5731510" cy="1501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3C20" w14:textId="3C75B8A1" w:rsidR="007B6FB5" w:rsidRDefault="007B6FB5" w:rsidP="007B6F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CBCE36" wp14:editId="4398BC3D">
            <wp:simplePos x="0" y="0"/>
            <wp:positionH relativeFrom="column">
              <wp:posOffset>57684</wp:posOffset>
            </wp:positionH>
            <wp:positionV relativeFrom="paragraph">
              <wp:posOffset>278765</wp:posOffset>
            </wp:positionV>
            <wp:extent cx="2201545" cy="2947670"/>
            <wp:effectExtent l="0" t="0" r="8255" b="5080"/>
            <wp:wrapNone/>
            <wp:docPr id="9" name="Picture 9" descr="http://envisagesoftware.com/wp-content/uploads/2017/03/ItemMainte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nvisagesoftware.com/wp-content/uploads/2017/03/ItemMaintenan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8C8627" w14:textId="2ADEB2ED" w:rsidR="007B6FB5" w:rsidRDefault="007B6FB5" w:rsidP="007B6FB5"/>
    <w:p w14:paraId="3C82F1D5" w14:textId="06845A04" w:rsidR="007B6FB5" w:rsidRDefault="007B6FB5" w:rsidP="007B6FB5"/>
    <w:p w14:paraId="1E7DF291" w14:textId="60CF7778" w:rsidR="007B6FB5" w:rsidRDefault="007B6FB5" w:rsidP="007B6FB5"/>
    <w:p w14:paraId="12272BC9" w14:textId="03C774CC" w:rsidR="007B6FB5" w:rsidRDefault="007B6FB5" w:rsidP="007B6FB5"/>
    <w:p w14:paraId="15D8611F" w14:textId="29129FC8" w:rsidR="007B6FB5" w:rsidRDefault="007B6FB5" w:rsidP="007B6FB5"/>
    <w:p w14:paraId="4A887401" w14:textId="6FD7149D" w:rsidR="007B6FB5" w:rsidRDefault="007B6FB5" w:rsidP="007B6FB5"/>
    <w:p w14:paraId="293ECB77" w14:textId="69105497" w:rsidR="007B6FB5" w:rsidRDefault="007B6FB5" w:rsidP="007B6FB5"/>
    <w:p w14:paraId="6CD2377A" w14:textId="57A7337D" w:rsidR="007B6FB5" w:rsidRDefault="007B6FB5" w:rsidP="007B6FB5"/>
    <w:p w14:paraId="02E64FDC" w14:textId="77777777" w:rsidR="007B6FB5" w:rsidRDefault="007B6FB5" w:rsidP="007B6FB5"/>
    <w:p w14:paraId="36B1316B" w14:textId="4AA6FA8A" w:rsidR="007B6FB5" w:rsidRDefault="007B6FB5" w:rsidP="007B6FB5">
      <w:r>
        <w:lastRenderedPageBreak/>
        <w:t xml:space="preserve">Example </w:t>
      </w:r>
      <w:proofErr w:type="gramStart"/>
      <w:r>
        <w:t>2 :</w:t>
      </w:r>
      <w:proofErr w:type="gramEnd"/>
      <w:r>
        <w:t xml:space="preserve"> Add a </w:t>
      </w:r>
      <w:proofErr w:type="spellStart"/>
      <w:r>
        <w:t>TextBox</w:t>
      </w:r>
      <w:proofErr w:type="spellEnd"/>
    </w:p>
    <w:p w14:paraId="44D7E799" w14:textId="7517EC22" w:rsidR="007B6FB5" w:rsidRDefault="007B6FB5" w:rsidP="007B6FB5">
      <w:r>
        <w:t xml:space="preserve">Create a </w:t>
      </w:r>
      <w:proofErr w:type="spellStart"/>
      <w:r>
        <w:t>TextBox</w:t>
      </w:r>
      <w:proofErr w:type="spellEnd"/>
      <w:r>
        <w:t xml:space="preserve"> object and add it to the Item Maintenance Window</w:t>
      </w:r>
    </w:p>
    <w:p w14:paraId="13708281" w14:textId="31CADD19" w:rsidR="007B6FB5" w:rsidRDefault="007B6FB5" w:rsidP="007B6FB5">
      <w:r>
        <w:t xml:space="preserve">Add an </w:t>
      </w:r>
      <w:proofErr w:type="spellStart"/>
      <w:r>
        <w:t>AfterLeave</w:t>
      </w:r>
      <w:proofErr w:type="spellEnd"/>
      <w:r>
        <w:t xml:space="preserve"> event to the ITEMNMBR field.</w:t>
      </w:r>
    </w:p>
    <w:p w14:paraId="084574E5" w14:textId="4E90CE97" w:rsidR="007B6FB5" w:rsidRDefault="007B6FB5" w:rsidP="007B6FB5">
      <w:r>
        <w:t xml:space="preserve">When the </w:t>
      </w:r>
      <w:proofErr w:type="spellStart"/>
      <w:r>
        <w:t>AfterLeave</w:t>
      </w:r>
      <w:proofErr w:type="spellEnd"/>
      <w:r>
        <w:t xml:space="preserve"> event is fired, read the ITEMNMBR value and set the font and text of the </w:t>
      </w:r>
      <w:proofErr w:type="spellStart"/>
      <w:r>
        <w:t>TextBox</w:t>
      </w:r>
      <w:proofErr w:type="spellEnd"/>
    </w:p>
    <w:p w14:paraId="446F191A" w14:textId="047E7362" w:rsidR="007B6FB5" w:rsidRDefault="007B6FB5" w:rsidP="007B6FB5">
      <w:r>
        <w:t>based on the ITEMNMBR field value</w:t>
      </w:r>
    </w:p>
    <w:p w14:paraId="021D30E6" w14:textId="3B397C6C" w:rsidR="007B6FB5" w:rsidRDefault="007B6FB5" w:rsidP="007B6F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8F84D2" wp14:editId="793F01D5">
            <wp:simplePos x="0" y="0"/>
            <wp:positionH relativeFrom="column">
              <wp:posOffset>21946</wp:posOffset>
            </wp:positionH>
            <wp:positionV relativeFrom="paragraph">
              <wp:posOffset>1507515</wp:posOffset>
            </wp:positionV>
            <wp:extent cx="5731510" cy="145478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51A2568" wp14:editId="7D3980B9">
            <wp:extent cx="5731510" cy="15100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6658" w14:textId="2766FD3F" w:rsidR="007B6FB5" w:rsidRDefault="007B6FB5" w:rsidP="007B6FB5"/>
    <w:p w14:paraId="350E34B3" w14:textId="7D08968F" w:rsidR="007B6FB5" w:rsidRPr="007B6FB5" w:rsidRDefault="007B6FB5" w:rsidP="007B6FB5"/>
    <w:p w14:paraId="4D84DC7E" w14:textId="7D0BA104" w:rsidR="007B6FB5" w:rsidRPr="007B6FB5" w:rsidRDefault="007B6FB5" w:rsidP="007B6FB5"/>
    <w:p w14:paraId="422D0F16" w14:textId="55A8A9EA" w:rsidR="007B6FB5" w:rsidRPr="007B6FB5" w:rsidRDefault="007B6FB5" w:rsidP="007B6FB5"/>
    <w:p w14:paraId="428B5791" w14:textId="7B098C35" w:rsidR="007B6FB5" w:rsidRDefault="007B6FB5" w:rsidP="007B6FB5">
      <w:r>
        <w:rPr>
          <w:noProof/>
        </w:rPr>
        <w:drawing>
          <wp:anchor distT="0" distB="0" distL="114300" distR="114300" simplePos="0" relativeHeight="251661312" behindDoc="1" locked="0" layoutInCell="1" allowOverlap="1" wp14:anchorId="2D5A699A" wp14:editId="50CC5A09">
            <wp:simplePos x="0" y="0"/>
            <wp:positionH relativeFrom="column">
              <wp:posOffset>36195</wp:posOffset>
            </wp:positionH>
            <wp:positionV relativeFrom="paragraph">
              <wp:posOffset>190500</wp:posOffset>
            </wp:positionV>
            <wp:extent cx="5731510" cy="1249680"/>
            <wp:effectExtent l="0" t="0" r="254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50DFE" w14:textId="3FACB80D" w:rsidR="007B6FB5" w:rsidRDefault="007B6FB5" w:rsidP="007B6FB5"/>
    <w:p w14:paraId="601DA310" w14:textId="6C057C92" w:rsidR="007B6FB5" w:rsidRPr="007B6FB5" w:rsidRDefault="007B6FB5" w:rsidP="007B6FB5"/>
    <w:p w14:paraId="2988CC20" w14:textId="000BAE70" w:rsidR="007B6FB5" w:rsidRPr="007B6FB5" w:rsidRDefault="007B6FB5" w:rsidP="007B6FB5"/>
    <w:p w14:paraId="5B2FA4C0" w14:textId="4DD03E14" w:rsidR="007B6FB5" w:rsidRDefault="007B6FB5" w:rsidP="007B6FB5"/>
    <w:p w14:paraId="48EA750F" w14:textId="3B89A3B8" w:rsidR="007B6FB5" w:rsidRDefault="007B6FB5" w:rsidP="007B6FB5">
      <w:r>
        <w:rPr>
          <w:noProof/>
        </w:rPr>
        <w:drawing>
          <wp:anchor distT="0" distB="0" distL="114300" distR="114300" simplePos="0" relativeHeight="251662336" behindDoc="1" locked="0" layoutInCell="1" allowOverlap="1" wp14:anchorId="5F118DDD" wp14:editId="45889071">
            <wp:simplePos x="0" y="0"/>
            <wp:positionH relativeFrom="margin">
              <wp:align>left</wp:align>
            </wp:positionH>
            <wp:positionV relativeFrom="paragraph">
              <wp:posOffset>146304</wp:posOffset>
            </wp:positionV>
            <wp:extent cx="2165299" cy="2898542"/>
            <wp:effectExtent l="0" t="0" r="6985" b="0"/>
            <wp:wrapNone/>
            <wp:docPr id="13" name="Picture 13" descr="http://envisagesoftware.com/wp-content/uploads/2017/03/ItemMaintena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nvisagesoftware.com/wp-content/uploads/2017/03/ItemMaintenanc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99" cy="28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A9CDE" w14:textId="7140AE03" w:rsidR="007B6FB5" w:rsidRPr="007B6FB5" w:rsidRDefault="007B6FB5" w:rsidP="007B6FB5"/>
    <w:p w14:paraId="5960A03A" w14:textId="6AEFA3B7" w:rsidR="007B6FB5" w:rsidRPr="007B6FB5" w:rsidRDefault="007B6FB5" w:rsidP="007B6FB5"/>
    <w:p w14:paraId="06688ABC" w14:textId="739F0D75" w:rsidR="007B6FB5" w:rsidRPr="007B6FB5" w:rsidRDefault="007B6FB5" w:rsidP="007B6FB5"/>
    <w:p w14:paraId="37D4466D" w14:textId="659EA66D" w:rsidR="007B6FB5" w:rsidRPr="007B6FB5" w:rsidRDefault="007B6FB5" w:rsidP="007B6FB5"/>
    <w:p w14:paraId="126393D8" w14:textId="112B7CB2" w:rsidR="007B6FB5" w:rsidRPr="007B6FB5" w:rsidRDefault="007B6FB5" w:rsidP="007B6FB5"/>
    <w:p w14:paraId="4C5B671F" w14:textId="698FDB6A" w:rsidR="007B6FB5" w:rsidRPr="007B6FB5" w:rsidRDefault="007B6FB5" w:rsidP="007B6FB5"/>
    <w:p w14:paraId="4EE15277" w14:textId="35257AB8" w:rsidR="007B6FB5" w:rsidRPr="007B6FB5" w:rsidRDefault="007B6FB5" w:rsidP="007B6FB5"/>
    <w:p w14:paraId="79E1B65D" w14:textId="631DFF99" w:rsidR="007B6FB5" w:rsidRPr="007B6FB5" w:rsidRDefault="007B6FB5" w:rsidP="007B6FB5"/>
    <w:p w14:paraId="10E38D7E" w14:textId="011B8C49" w:rsidR="007B6FB5" w:rsidRDefault="007B6FB5" w:rsidP="00662894"/>
    <w:p w14:paraId="18E189BD" w14:textId="1F6DDA80" w:rsidR="00662894" w:rsidRDefault="00662894" w:rsidP="00662894"/>
    <w:p w14:paraId="1893E3D1" w14:textId="344DC6F7" w:rsidR="00662894" w:rsidRDefault="00662894" w:rsidP="00662894">
      <w:r>
        <w:lastRenderedPageBreak/>
        <w:t xml:space="preserve">Example </w:t>
      </w:r>
      <w:proofErr w:type="gramStart"/>
      <w:r>
        <w:t>3 :</w:t>
      </w:r>
      <w:proofErr w:type="gramEnd"/>
      <w:r>
        <w:t xml:space="preserve"> Add pictures</w:t>
      </w:r>
    </w:p>
    <w:p w14:paraId="5B7DC23A" w14:textId="26D6B29F" w:rsidR="00662894" w:rsidRDefault="00662894" w:rsidP="00662894">
      <w:r>
        <w:t>Create a Picture object and add it to the Item Maintenance Window</w:t>
      </w:r>
    </w:p>
    <w:p w14:paraId="10483264" w14:textId="158F3CC8" w:rsidR="00662894" w:rsidRDefault="00662894" w:rsidP="00662894">
      <w:r>
        <w:t xml:space="preserve">Add an </w:t>
      </w:r>
      <w:proofErr w:type="spellStart"/>
      <w:r>
        <w:t>AfterLeave</w:t>
      </w:r>
      <w:proofErr w:type="spellEnd"/>
      <w:r>
        <w:t xml:space="preserve"> event to the ITEMNMBR field.</w:t>
      </w:r>
    </w:p>
    <w:p w14:paraId="721E6FE8" w14:textId="331B6EEB" w:rsidR="00662894" w:rsidRDefault="00662894" w:rsidP="00662894">
      <w:r>
        <w:t xml:space="preserve">When the </w:t>
      </w:r>
      <w:proofErr w:type="spellStart"/>
      <w:r>
        <w:t>AfterLeave</w:t>
      </w:r>
      <w:proofErr w:type="spellEnd"/>
      <w:r>
        <w:t xml:space="preserve"> event is fired, read the ITEMNMBR value and set the image of the picture object</w:t>
      </w:r>
    </w:p>
    <w:p w14:paraId="54642060" w14:textId="3E7AF1EE" w:rsidR="00662894" w:rsidRDefault="00662894" w:rsidP="00662894">
      <w:r>
        <w:t>based on the ITEMNMBR field value</w:t>
      </w:r>
    </w:p>
    <w:p w14:paraId="0DA01905" w14:textId="409DB8A2" w:rsidR="00662894" w:rsidRDefault="00662894" w:rsidP="00662894">
      <w:r>
        <w:rPr>
          <w:noProof/>
        </w:rPr>
        <w:drawing>
          <wp:anchor distT="0" distB="0" distL="114300" distR="114300" simplePos="0" relativeHeight="251663360" behindDoc="1" locked="0" layoutInCell="1" allowOverlap="1" wp14:anchorId="69BAC980" wp14:editId="7EE17551">
            <wp:simplePos x="0" y="0"/>
            <wp:positionH relativeFrom="column">
              <wp:posOffset>14275</wp:posOffset>
            </wp:positionH>
            <wp:positionV relativeFrom="paragraph">
              <wp:posOffset>1486535</wp:posOffset>
            </wp:positionV>
            <wp:extent cx="5731510" cy="143446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0B77109" wp14:editId="2A4DEB4B">
            <wp:extent cx="5731510" cy="149034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10163" w14:textId="2A5E9412" w:rsidR="007B6FB5" w:rsidRDefault="007B6FB5" w:rsidP="00662894">
      <w:pPr>
        <w:tabs>
          <w:tab w:val="left" w:pos="242"/>
        </w:tabs>
      </w:pPr>
    </w:p>
    <w:p w14:paraId="096342E5" w14:textId="400A0230" w:rsidR="00662894" w:rsidRPr="00662894" w:rsidRDefault="00662894" w:rsidP="00662894"/>
    <w:p w14:paraId="5B02D1B7" w14:textId="16343100" w:rsidR="00662894" w:rsidRPr="00662894" w:rsidRDefault="00662894" w:rsidP="00662894"/>
    <w:p w14:paraId="6B488678" w14:textId="585B8FA5" w:rsidR="00662894" w:rsidRPr="00662894" w:rsidRDefault="00662894" w:rsidP="00662894"/>
    <w:p w14:paraId="4BA29611" w14:textId="19E5809E" w:rsidR="00662894" w:rsidRDefault="00662894" w:rsidP="00662894">
      <w:r>
        <w:rPr>
          <w:noProof/>
        </w:rPr>
        <w:drawing>
          <wp:anchor distT="0" distB="0" distL="114300" distR="114300" simplePos="0" relativeHeight="251664384" behindDoc="1" locked="0" layoutInCell="1" allowOverlap="1" wp14:anchorId="7090296E" wp14:editId="310A3737">
            <wp:simplePos x="0" y="0"/>
            <wp:positionH relativeFrom="margin">
              <wp:posOffset>-9855</wp:posOffset>
            </wp:positionH>
            <wp:positionV relativeFrom="paragraph">
              <wp:posOffset>177216</wp:posOffset>
            </wp:positionV>
            <wp:extent cx="5731510" cy="112712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6699B" w14:textId="29784935" w:rsidR="00662894" w:rsidRDefault="00662894" w:rsidP="00662894"/>
    <w:p w14:paraId="069D4528" w14:textId="5A72CD45" w:rsidR="00662894" w:rsidRPr="00662894" w:rsidRDefault="00662894" w:rsidP="00662894"/>
    <w:p w14:paraId="0139C3AF" w14:textId="2014CE78" w:rsidR="00662894" w:rsidRPr="00662894" w:rsidRDefault="00662894" w:rsidP="00662894"/>
    <w:p w14:paraId="5941866B" w14:textId="41CE9E62" w:rsidR="00662894" w:rsidRDefault="00662894" w:rsidP="00662894"/>
    <w:p w14:paraId="2E9F0027" w14:textId="64C8EBED" w:rsidR="00662894" w:rsidRDefault="00662894" w:rsidP="00662894">
      <w:pPr>
        <w:rPr>
          <w:noProof/>
        </w:rPr>
      </w:pPr>
      <w:r>
        <w:rPr>
          <w:noProof/>
        </w:rPr>
        <w:drawing>
          <wp:inline distT="0" distB="0" distL="0" distR="0" wp14:anchorId="76FED7BD" wp14:editId="62A386D5">
            <wp:extent cx="5713095" cy="1931035"/>
            <wp:effectExtent l="0" t="0" r="1905" b="0"/>
            <wp:docPr id="17" name="Picture 17" descr="http://envisagesoftware.com/wp-content/uploads/2017/03/ItemMaintena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nvisagesoftware.com/wp-content/uploads/2017/03/ItemMaintenance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FCEC6" w14:textId="36787E4F" w:rsidR="00662894" w:rsidRDefault="00662894" w:rsidP="00662894"/>
    <w:p w14:paraId="479269E0" w14:textId="56F493A9" w:rsidR="00662894" w:rsidRDefault="00662894" w:rsidP="00662894"/>
    <w:p w14:paraId="7FD199B3" w14:textId="27026A08" w:rsidR="00662894" w:rsidRDefault="00662894" w:rsidP="00662894"/>
    <w:p w14:paraId="22AA6E14" w14:textId="7F4DBF71" w:rsidR="00662894" w:rsidRDefault="00662894" w:rsidP="00662894"/>
    <w:p w14:paraId="605E73C8" w14:textId="34A62FE7" w:rsidR="00662894" w:rsidRDefault="00662894" w:rsidP="00662894">
      <w:r>
        <w:lastRenderedPageBreak/>
        <w:t xml:space="preserve">Example </w:t>
      </w:r>
      <w:proofErr w:type="gramStart"/>
      <w:r>
        <w:t>4 :</w:t>
      </w:r>
      <w:proofErr w:type="gramEnd"/>
      <w:r>
        <w:t xml:space="preserve"> </w:t>
      </w:r>
      <w:proofErr w:type="spellStart"/>
      <w:r>
        <w:t>UserControls</w:t>
      </w:r>
      <w:proofErr w:type="spellEnd"/>
    </w:p>
    <w:p w14:paraId="06F4EE4C" w14:textId="66888DAD" w:rsidR="00662894" w:rsidRDefault="00662894" w:rsidP="00662894">
      <w:r>
        <w:t>Finally, the VST Controls library can be used to develop utilities that improve the VST Control functionality</w:t>
      </w:r>
    </w:p>
    <w:p w14:paraId="4F2A5F34" w14:textId="79C5B94B" w:rsidR="00662894" w:rsidRDefault="00662894" w:rsidP="00662894">
      <w:r>
        <w:t xml:space="preserve">When adding an object to a GP window, the XY coordinates of the object must be specified. To assist with this, a </w:t>
      </w:r>
      <w:proofErr w:type="spellStart"/>
      <w:r>
        <w:t>UserControl</w:t>
      </w:r>
      <w:proofErr w:type="spellEnd"/>
      <w:r>
        <w:t xml:space="preserve"> called </w:t>
      </w:r>
      <w:proofErr w:type="spellStart"/>
      <w:r>
        <w:t>PositionLocator</w:t>
      </w:r>
      <w:proofErr w:type="spellEnd"/>
      <w:r>
        <w:t xml:space="preserve"> was developed and can be added to a GP Window via VST Controls.</w:t>
      </w:r>
    </w:p>
    <w:p w14:paraId="160CE198" w14:textId="0EDF3AF6" w:rsidR="00662894" w:rsidRDefault="00662894" w:rsidP="00662894">
      <w:r>
        <w:t xml:space="preserve">Once the GP window is opened, the </w:t>
      </w:r>
      <w:proofErr w:type="spellStart"/>
      <w:r>
        <w:t>PositionLocator</w:t>
      </w:r>
      <w:proofErr w:type="spellEnd"/>
      <w:r>
        <w:t xml:space="preserve"> is displayed, along with the current cursor XY location</w:t>
      </w:r>
    </w:p>
    <w:p w14:paraId="64B64B82" w14:textId="24E5991B" w:rsidR="00662894" w:rsidRDefault="00662894" w:rsidP="00662894">
      <w:r>
        <w:t>A developer can then use these XY coordinates when placing further objects onto a GP window</w:t>
      </w:r>
    </w:p>
    <w:p w14:paraId="172F5AF5" w14:textId="7BB18208" w:rsidR="00662894" w:rsidRDefault="00662894" w:rsidP="00662894">
      <w:pPr>
        <w:rPr>
          <w:noProof/>
        </w:rPr>
      </w:pPr>
      <w:r>
        <w:rPr>
          <w:noProof/>
        </w:rPr>
        <w:drawing>
          <wp:inline distT="0" distB="0" distL="0" distR="0" wp14:anchorId="49CA9C6C" wp14:editId="1BB366EE">
            <wp:extent cx="2816302" cy="1443344"/>
            <wp:effectExtent l="0" t="0" r="3175" b="5080"/>
            <wp:docPr id="18" name="Picture 18" descr="http://envisagesoftware.com/wp-content/uploads/2017/03/PositionLoc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nvisagesoftware.com/wp-content/uploads/2017/03/PositionLocato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81" cy="14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6637" w14:textId="3278287A" w:rsidR="00662894" w:rsidRDefault="00662894" w:rsidP="00662894">
      <w:pPr>
        <w:rPr>
          <w:noProof/>
        </w:rPr>
      </w:pPr>
      <w:r>
        <w:rPr>
          <w:noProof/>
        </w:rPr>
        <w:drawing>
          <wp:inline distT="0" distB="0" distL="0" distR="0" wp14:anchorId="46B5AF67" wp14:editId="68CB810F">
            <wp:extent cx="5731510" cy="1517015"/>
            <wp:effectExtent l="0" t="0" r="254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4E36" w14:textId="61113A24" w:rsidR="00662894" w:rsidRPr="00662894" w:rsidRDefault="00662894" w:rsidP="00662894">
      <w:r>
        <w:rPr>
          <w:noProof/>
        </w:rPr>
        <w:drawing>
          <wp:inline distT="0" distB="0" distL="0" distR="0" wp14:anchorId="2711D5D8" wp14:editId="4A3914D3">
            <wp:extent cx="1901648" cy="1739666"/>
            <wp:effectExtent l="0" t="0" r="3810" b="0"/>
            <wp:docPr id="20" name="Picture 20" descr="http://envisagesoftware.com/wp-content/uploads/2017/03/coordin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nvisagesoftware.com/wp-content/uploads/2017/03/coordinat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6" cy="17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894" w:rsidRPr="00662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4FB4" w14:textId="77777777" w:rsidR="007540BF" w:rsidRDefault="007540BF" w:rsidP="007B6FB5">
      <w:pPr>
        <w:spacing w:after="0" w:line="240" w:lineRule="auto"/>
      </w:pPr>
      <w:r>
        <w:separator/>
      </w:r>
    </w:p>
  </w:endnote>
  <w:endnote w:type="continuationSeparator" w:id="0">
    <w:p w14:paraId="3518EE93" w14:textId="77777777" w:rsidR="007540BF" w:rsidRDefault="007540BF" w:rsidP="007B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BC2A" w14:textId="77777777" w:rsidR="007540BF" w:rsidRDefault="007540BF" w:rsidP="007B6FB5">
      <w:pPr>
        <w:spacing w:after="0" w:line="240" w:lineRule="auto"/>
      </w:pPr>
      <w:r>
        <w:separator/>
      </w:r>
    </w:p>
  </w:footnote>
  <w:footnote w:type="continuationSeparator" w:id="0">
    <w:p w14:paraId="1E53225B" w14:textId="77777777" w:rsidR="007540BF" w:rsidRDefault="007540BF" w:rsidP="007B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5"/>
    <w:rsid w:val="000836B0"/>
    <w:rsid w:val="00662894"/>
    <w:rsid w:val="007540BF"/>
    <w:rsid w:val="007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56C1"/>
  <w15:chartTrackingRefBased/>
  <w15:docId w15:val="{77A61034-F269-4933-9294-9BD8DF56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B5"/>
  </w:style>
  <w:style w:type="paragraph" w:styleId="Footer">
    <w:name w:val="footer"/>
    <w:basedOn w:val="Normal"/>
    <w:link w:val="FooterChar"/>
    <w:uiPriority w:val="99"/>
    <w:unhideWhenUsed/>
    <w:rsid w:val="007B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Dean</dc:creator>
  <cp:keywords/>
  <dc:description/>
  <cp:lastModifiedBy>Sarah Dean</cp:lastModifiedBy>
  <cp:revision>1</cp:revision>
  <dcterms:created xsi:type="dcterms:W3CDTF">2019-06-24T06:55:00Z</dcterms:created>
  <dcterms:modified xsi:type="dcterms:W3CDTF">2019-06-24T07:11:00Z</dcterms:modified>
</cp:coreProperties>
</file>